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97"/>
        <w:tblW w:w="140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93"/>
        <w:gridCol w:w="1182"/>
        <w:gridCol w:w="2554"/>
        <w:gridCol w:w="1518"/>
        <w:gridCol w:w="4058"/>
        <w:gridCol w:w="1134"/>
      </w:tblGrid>
      <w:tr w:rsidR="00823C2A" w:rsidTr="006D232F">
        <w:trPr>
          <w:trHeight w:val="187"/>
        </w:trPr>
        <w:tc>
          <w:tcPr>
            <w:tcW w:w="14039" w:type="dxa"/>
            <w:gridSpan w:val="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823C2A" w:rsidRDefault="00823C2A" w:rsidP="006D232F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РАСПОРЕД ПРЕДАВАЊА </w:t>
            </w:r>
            <w:r w:rsidR="00AA6E65">
              <w:rPr>
                <w:b/>
                <w:sz w:val="28"/>
              </w:rPr>
              <w:t>ТЕРИЈЕ,</w:t>
            </w:r>
            <w:r>
              <w:rPr>
                <w:b/>
                <w:sz w:val="28"/>
              </w:rPr>
              <w:t xml:space="preserve"> ВЕЖБИ И ВЕЖБИ У БЛОКУ  ЗА УЧЕНИКЕ НА ПРЕКВАЛИФИКАЦИЈИ И РЕДОВНЕ УЧЕНИКЕ  КОЈИ УПОРЕДО ПОХАЂАЈУ ДВА СМЕРА</w:t>
            </w:r>
          </w:p>
        </w:tc>
      </w:tr>
      <w:tr w:rsidR="00823C2A" w:rsidTr="006D232F">
        <w:trPr>
          <w:trHeight w:val="94"/>
        </w:trPr>
        <w:tc>
          <w:tcPr>
            <w:tcW w:w="14039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23C2A" w:rsidRPr="00A63B04" w:rsidRDefault="00AF161A" w:rsidP="00120351">
            <w:pPr>
              <w:pStyle w:val="TableParagraph"/>
              <w:spacing w:line="322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ШК 202</w:t>
            </w:r>
            <w:r w:rsidR="00C057F5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/202</w:t>
            </w:r>
            <w:r w:rsidR="00C057F5">
              <w:rPr>
                <w:b/>
                <w:sz w:val="28"/>
              </w:rPr>
              <w:t>6</w:t>
            </w:r>
            <w:r w:rsidR="00823C2A">
              <w:rPr>
                <w:b/>
                <w:sz w:val="28"/>
              </w:rPr>
              <w:t xml:space="preserve">. ГОДИНА </w:t>
            </w:r>
          </w:p>
        </w:tc>
      </w:tr>
      <w:tr w:rsidR="00823C2A" w:rsidTr="006D232F">
        <w:trPr>
          <w:trHeight w:val="162"/>
        </w:trPr>
        <w:tc>
          <w:tcPr>
            <w:tcW w:w="14039" w:type="dxa"/>
            <w:gridSpan w:val="6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2A" w:rsidRDefault="00AF161A" w:rsidP="006D232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 ПРВОМ ПОЛУГОДИШТУ ШК 202</w:t>
            </w:r>
            <w:r w:rsidR="00C057F5">
              <w:rPr>
                <w:sz w:val="24"/>
              </w:rPr>
              <w:t>5</w:t>
            </w:r>
            <w:r w:rsidR="00823C2A">
              <w:rPr>
                <w:sz w:val="24"/>
              </w:rPr>
              <w:t>/202</w:t>
            </w:r>
            <w:bookmarkStart w:id="0" w:name="_GoBack"/>
            <w:bookmarkEnd w:id="0"/>
            <w:r w:rsidR="00C057F5">
              <w:rPr>
                <w:sz w:val="24"/>
              </w:rPr>
              <w:t>6</w:t>
            </w:r>
            <w:r w:rsidR="00823C2A">
              <w:rPr>
                <w:sz w:val="24"/>
              </w:rPr>
              <w:t>. ГОД. ПРЕД</w:t>
            </w:r>
            <w:r w:rsidR="006D467F">
              <w:rPr>
                <w:sz w:val="24"/>
              </w:rPr>
              <w:t xml:space="preserve">ВИЂЕНА ЈЕ ПРИПРЕМНА НАСТАВА ЗА </w:t>
            </w:r>
            <w:r w:rsidR="009C48B0">
              <w:rPr>
                <w:sz w:val="24"/>
              </w:rPr>
              <w:t>3</w:t>
            </w:r>
            <w:r w:rsidR="00823C2A">
              <w:rPr>
                <w:sz w:val="24"/>
              </w:rPr>
              <w:t>. ГОДИНУ ИЗ СВИХ УПИСАНИХ</w:t>
            </w:r>
          </w:p>
          <w:p w:rsidR="00823C2A" w:rsidRDefault="00823C2A" w:rsidP="006D232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ОБРАЗОВНИХ ПРОФИЛА ПО СЛЕДЕЋЕМ РАСПОРЕДУ</w:t>
            </w:r>
          </w:p>
        </w:tc>
      </w:tr>
      <w:tr w:rsidR="00823C2A" w:rsidTr="006D232F">
        <w:trPr>
          <w:trHeight w:val="92"/>
        </w:trPr>
        <w:tc>
          <w:tcPr>
            <w:tcW w:w="14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3C2A" w:rsidRDefault="009C48B0" w:rsidP="006D232F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823C2A">
              <w:rPr>
                <w:b/>
                <w:sz w:val="28"/>
              </w:rPr>
              <w:t>. РАЗРЕД</w:t>
            </w:r>
          </w:p>
        </w:tc>
      </w:tr>
      <w:tr w:rsidR="00823C2A" w:rsidTr="006D232F">
        <w:trPr>
          <w:trHeight w:val="77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823C2A" w:rsidRDefault="00823C2A" w:rsidP="006D232F">
            <w:pPr>
              <w:pStyle w:val="TableParagraph"/>
              <w:spacing w:line="263" w:lineRule="exact"/>
              <w:ind w:left="1100" w:right="10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823C2A" w:rsidRDefault="00823C2A" w:rsidP="006D232F">
            <w:pPr>
              <w:pStyle w:val="TableParagraph"/>
              <w:spacing w:line="263" w:lineRule="exact"/>
              <w:ind w:left="321"/>
              <w:rPr>
                <w:sz w:val="24"/>
              </w:rPr>
            </w:pPr>
            <w:r>
              <w:rPr>
                <w:sz w:val="24"/>
              </w:rPr>
              <w:t>ФОНД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823C2A" w:rsidRDefault="00823C2A" w:rsidP="006D232F">
            <w:pPr>
              <w:pStyle w:val="TableParagraph"/>
              <w:spacing w:line="263" w:lineRule="exact"/>
              <w:ind w:left="585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  <w:tc>
          <w:tcPr>
            <w:tcW w:w="5576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823C2A" w:rsidRDefault="00823C2A" w:rsidP="006D232F">
            <w:pPr>
              <w:pStyle w:val="TableParagraph"/>
              <w:spacing w:line="263" w:lineRule="exact"/>
              <w:ind w:left="1787" w:right="1778"/>
              <w:jc w:val="center"/>
              <w:rPr>
                <w:sz w:val="24"/>
              </w:rPr>
            </w:pPr>
            <w:r>
              <w:rPr>
                <w:sz w:val="24"/>
              </w:rPr>
              <w:t>ДАТУМ/ВРЕМЕ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823C2A" w:rsidRDefault="00823C2A" w:rsidP="006D232F">
            <w:pPr>
              <w:pStyle w:val="TableParagraph"/>
              <w:spacing w:line="263" w:lineRule="exact"/>
              <w:ind w:left="252" w:right="243"/>
              <w:jc w:val="center"/>
              <w:rPr>
                <w:sz w:val="24"/>
              </w:rPr>
            </w:pPr>
            <w:r>
              <w:rPr>
                <w:sz w:val="24"/>
              </w:rPr>
              <w:t>СМЕР</w:t>
            </w:r>
          </w:p>
        </w:tc>
      </w:tr>
      <w:tr w:rsidR="00E319D1" w:rsidTr="006D232F">
        <w:trPr>
          <w:trHeight w:val="91"/>
        </w:trPr>
        <w:tc>
          <w:tcPr>
            <w:tcW w:w="3593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E319D1" w:rsidRDefault="00E319D1" w:rsidP="00E319D1">
            <w:pPr>
              <w:pStyle w:val="TableParagraph"/>
              <w:spacing w:before="11"/>
              <w:ind w:left="97"/>
              <w:rPr>
                <w:b/>
                <w:sz w:val="24"/>
              </w:rPr>
            </w:pPr>
          </w:p>
          <w:p w:rsidR="00E319D1" w:rsidRDefault="00E319D1" w:rsidP="00E319D1">
            <w:pPr>
              <w:pStyle w:val="TableParagraph"/>
              <w:spacing w:before="11"/>
              <w:ind w:left="97"/>
              <w:rPr>
                <w:b/>
                <w:sz w:val="24"/>
              </w:rPr>
            </w:pPr>
          </w:p>
          <w:p w:rsidR="00E319D1" w:rsidRPr="00130144" w:rsidRDefault="00130144" w:rsidP="00E319D1">
            <w:pPr>
              <w:pStyle w:val="TableParagraph"/>
              <w:spacing w:before="11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МАСАЖА</w:t>
            </w:r>
          </w:p>
        </w:tc>
        <w:tc>
          <w:tcPr>
            <w:tcW w:w="118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E319D1" w:rsidRDefault="00E319D1" w:rsidP="00E319D1">
            <w:pPr>
              <w:pStyle w:val="TableParagraph"/>
              <w:spacing w:before="11"/>
              <w:ind w:left="98"/>
              <w:jc w:val="center"/>
              <w:rPr>
                <w:b/>
                <w:sz w:val="24"/>
                <w:szCs w:val="24"/>
              </w:rPr>
            </w:pPr>
          </w:p>
          <w:p w:rsidR="00E319D1" w:rsidRDefault="00E319D1" w:rsidP="00E319D1">
            <w:pPr>
              <w:pStyle w:val="TableParagraph"/>
              <w:spacing w:before="11"/>
              <w:ind w:left="98"/>
              <w:jc w:val="center"/>
              <w:rPr>
                <w:b/>
                <w:sz w:val="24"/>
                <w:szCs w:val="24"/>
              </w:rPr>
            </w:pPr>
          </w:p>
          <w:p w:rsidR="009D19B3" w:rsidRDefault="009D19B3" w:rsidP="00E319D1">
            <w:pPr>
              <w:pStyle w:val="TableParagraph"/>
              <w:spacing w:before="11"/>
              <w:ind w:left="98"/>
              <w:jc w:val="center"/>
              <w:rPr>
                <w:sz w:val="24"/>
                <w:szCs w:val="24"/>
              </w:rPr>
            </w:pPr>
          </w:p>
          <w:p w:rsidR="00E319D1" w:rsidRPr="00130144" w:rsidRDefault="00E319D1" w:rsidP="003A62DF">
            <w:pPr>
              <w:pStyle w:val="TableParagraph"/>
              <w:spacing w:before="11"/>
              <w:ind w:lef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</w:t>
            </w:r>
            <w:r w:rsidR="00130144">
              <w:rPr>
                <w:sz w:val="24"/>
                <w:szCs w:val="24"/>
              </w:rPr>
              <w:t>18</w:t>
            </w:r>
          </w:p>
          <w:p w:rsidR="003A62DF" w:rsidRPr="003A62DF" w:rsidRDefault="003A62DF" w:rsidP="003A62DF">
            <w:pPr>
              <w:pStyle w:val="TableParagraph"/>
              <w:spacing w:before="11"/>
              <w:ind w:left="98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Б-18</w:t>
            </w:r>
          </w:p>
        </w:tc>
        <w:tc>
          <w:tcPr>
            <w:tcW w:w="2554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E319D1" w:rsidRDefault="00E319D1" w:rsidP="00E319D1">
            <w:pPr>
              <w:pStyle w:val="TableParagraph"/>
              <w:spacing w:before="11"/>
              <w:ind w:left="98"/>
              <w:rPr>
                <w:b/>
                <w:sz w:val="24"/>
              </w:rPr>
            </w:pPr>
          </w:p>
          <w:p w:rsidR="00E319D1" w:rsidRDefault="00E319D1" w:rsidP="00E319D1">
            <w:pPr>
              <w:pStyle w:val="TableParagraph"/>
              <w:spacing w:before="11"/>
              <w:ind w:left="98"/>
              <w:rPr>
                <w:b/>
                <w:sz w:val="24"/>
              </w:rPr>
            </w:pPr>
          </w:p>
          <w:p w:rsidR="00E319D1" w:rsidRDefault="00E319D1" w:rsidP="00E319D1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E319D1" w:rsidRPr="009E459E" w:rsidRDefault="009E459E" w:rsidP="00E319D1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Јелена Омчикус</w:t>
            </w:r>
          </w:p>
          <w:p w:rsidR="00E319D1" w:rsidRPr="00E319D1" w:rsidRDefault="00E319D1" w:rsidP="00E319D1">
            <w:pPr>
              <w:pStyle w:val="TableParagraph"/>
              <w:spacing w:before="11"/>
              <w:rPr>
                <w:b/>
                <w:sz w:val="24"/>
              </w:rPr>
            </w:pPr>
          </w:p>
        </w:tc>
        <w:tc>
          <w:tcPr>
            <w:tcW w:w="1518" w:type="dxa"/>
            <w:tcBorders>
              <w:top w:val="double" w:sz="1" w:space="0" w:color="000000"/>
              <w:left w:val="double" w:sz="1" w:space="0" w:color="000000"/>
            </w:tcBorders>
          </w:tcPr>
          <w:p w:rsidR="00E319D1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Pr="008F679C" w:rsidRDefault="008F679C" w:rsidP="00E319D1">
            <w:pPr>
              <w:pStyle w:val="TableParagraph"/>
              <w:spacing w:line="271" w:lineRule="exact"/>
              <w:rPr>
                <w:b/>
              </w:rPr>
            </w:pPr>
            <w:r>
              <w:rPr>
                <w:b/>
              </w:rPr>
              <w:t>Понедељак</w:t>
            </w:r>
          </w:p>
          <w:p w:rsidR="00E319D1" w:rsidRPr="009D455A" w:rsidRDefault="008F679C" w:rsidP="00E319D1">
            <w:pPr>
              <w:pStyle w:val="TableParagraph"/>
              <w:spacing w:line="271" w:lineRule="exact"/>
              <w:rPr>
                <w:b/>
              </w:rPr>
            </w:pPr>
            <w:r>
              <w:rPr>
                <w:b/>
              </w:rPr>
              <w:t>1.12</w:t>
            </w:r>
            <w:r w:rsidR="0042524A">
              <w:rPr>
                <w:b/>
              </w:rPr>
              <w:t>.202</w:t>
            </w:r>
            <w:r w:rsidR="004415DB">
              <w:rPr>
                <w:b/>
              </w:rPr>
              <w:t>5</w:t>
            </w:r>
            <w:r w:rsidR="00E319D1" w:rsidRPr="009D455A">
              <w:rPr>
                <w:b/>
              </w:rPr>
              <w:t xml:space="preserve">.            </w:t>
            </w:r>
          </w:p>
          <w:p w:rsidR="00E319D1" w:rsidRPr="00E319D1" w:rsidRDefault="00E319D1" w:rsidP="00E319D1">
            <w:pPr>
              <w:rPr>
                <w:b/>
              </w:rPr>
            </w:pPr>
          </w:p>
          <w:p w:rsidR="00130144" w:rsidRPr="00130144" w:rsidRDefault="00130144" w:rsidP="00130144">
            <w:pPr>
              <w:pStyle w:val="TableParagraph"/>
              <w:spacing w:line="271" w:lineRule="exact"/>
              <w:rPr>
                <w:b/>
              </w:rPr>
            </w:pPr>
          </w:p>
          <w:p w:rsidR="00E319D1" w:rsidRPr="00AB3186" w:rsidRDefault="00AB3186" w:rsidP="0042524A">
            <w:pPr>
              <w:rPr>
                <w:b/>
              </w:rPr>
            </w:pPr>
            <w:r>
              <w:rPr>
                <w:b/>
              </w:rPr>
              <w:t>Остали термини по договору</w:t>
            </w:r>
          </w:p>
        </w:tc>
        <w:tc>
          <w:tcPr>
            <w:tcW w:w="4058" w:type="dxa"/>
            <w:tcBorders>
              <w:top w:val="double" w:sz="1" w:space="0" w:color="000000"/>
              <w:right w:val="double" w:sz="1" w:space="0" w:color="000000"/>
            </w:tcBorders>
          </w:tcPr>
          <w:p w:rsidR="00E319D1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Pr="00E319D1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ind w:left="141"/>
              <w:rPr>
                <w:b/>
              </w:rPr>
            </w:pPr>
          </w:p>
          <w:p w:rsidR="00E319D1" w:rsidRPr="008F679C" w:rsidRDefault="00E319D1" w:rsidP="00E319D1">
            <w:pPr>
              <w:pStyle w:val="TableParagraph"/>
              <w:spacing w:line="271" w:lineRule="exact"/>
              <w:rPr>
                <w:b/>
              </w:rPr>
            </w:pPr>
            <w:r>
              <w:rPr>
                <w:b/>
              </w:rPr>
              <w:t>у</w:t>
            </w:r>
            <w:r w:rsidRPr="00823C2A">
              <w:rPr>
                <w:b/>
              </w:rPr>
              <w:t xml:space="preserve">  </w:t>
            </w:r>
            <w:r w:rsidR="009E459E">
              <w:rPr>
                <w:b/>
              </w:rPr>
              <w:t>1</w:t>
            </w:r>
            <w:r w:rsidR="008F679C">
              <w:rPr>
                <w:b/>
              </w:rPr>
              <w:t>1</w:t>
            </w:r>
            <w:r w:rsidR="009E459E">
              <w:rPr>
                <w:b/>
              </w:rPr>
              <w:t>.</w:t>
            </w:r>
            <w:r w:rsidR="008F679C">
              <w:rPr>
                <w:b/>
              </w:rPr>
              <w:t xml:space="preserve">30    </w:t>
            </w:r>
            <w:proofErr w:type="spellStart"/>
            <w:r w:rsidR="008F679C">
              <w:rPr>
                <w:b/>
              </w:rPr>
              <w:t>сутерен</w:t>
            </w:r>
            <w:proofErr w:type="spellEnd"/>
            <w:r w:rsidR="008F679C">
              <w:rPr>
                <w:b/>
              </w:rPr>
              <w:t xml:space="preserve">  3</w:t>
            </w:r>
          </w:p>
          <w:p w:rsidR="00E319D1" w:rsidRPr="00823C2A" w:rsidRDefault="00E319D1" w:rsidP="00E319D1">
            <w:pPr>
              <w:pStyle w:val="TableParagraph"/>
              <w:spacing w:line="271" w:lineRule="exact"/>
              <w:rPr>
                <w:b/>
              </w:rPr>
            </w:pPr>
            <w:r w:rsidRPr="00823C2A">
              <w:rPr>
                <w:b/>
              </w:rPr>
              <w:t xml:space="preserve">   </w:t>
            </w:r>
          </w:p>
          <w:p w:rsidR="00E319D1" w:rsidRPr="00823C2A" w:rsidRDefault="00E319D1" w:rsidP="00E319D1">
            <w:pPr>
              <w:pStyle w:val="TableParagraph"/>
              <w:spacing w:line="271" w:lineRule="exact"/>
              <w:ind w:left="-1407" w:firstLine="4252"/>
              <w:rPr>
                <w:b/>
              </w:rPr>
            </w:pPr>
          </w:p>
          <w:p w:rsidR="00E319D1" w:rsidRPr="00130144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ind w:left="-1407" w:firstLine="4252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ind w:left="141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ind w:firstLine="720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ind w:left="141"/>
              <w:rPr>
                <w:b/>
              </w:rPr>
            </w:pPr>
          </w:p>
          <w:p w:rsidR="00E319D1" w:rsidRPr="00A8775A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E319D1" w:rsidRDefault="00E319D1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2B3190" w:rsidRDefault="002B3190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2B3190" w:rsidRDefault="002B3190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2B3190" w:rsidRDefault="002B3190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2B3190" w:rsidRDefault="002B3190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2B3190" w:rsidRDefault="002B3190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2B3190" w:rsidRPr="002B3190" w:rsidRDefault="002B3190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ФТ</w:t>
            </w:r>
          </w:p>
        </w:tc>
      </w:tr>
      <w:tr w:rsidR="00823C2A" w:rsidTr="006D232F">
        <w:trPr>
          <w:trHeight w:val="53"/>
        </w:trPr>
        <w:tc>
          <w:tcPr>
            <w:tcW w:w="359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23C2A" w:rsidRDefault="00823C2A" w:rsidP="006D23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23C2A" w:rsidRDefault="00823C2A" w:rsidP="006D23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23C2A" w:rsidRDefault="00823C2A" w:rsidP="006D23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  <w:tcBorders>
              <w:left w:val="double" w:sz="1" w:space="0" w:color="000000"/>
              <w:bottom w:val="double" w:sz="1" w:space="0" w:color="000000"/>
            </w:tcBorders>
          </w:tcPr>
          <w:p w:rsidR="00823C2A" w:rsidRPr="00823C2A" w:rsidRDefault="00823C2A" w:rsidP="006D232F">
            <w:pPr>
              <w:pStyle w:val="TableParagraph"/>
              <w:spacing w:line="251" w:lineRule="exact"/>
              <w:rPr>
                <w:b/>
                <w:sz w:val="24"/>
              </w:rPr>
            </w:pPr>
          </w:p>
        </w:tc>
        <w:tc>
          <w:tcPr>
            <w:tcW w:w="4058" w:type="dxa"/>
            <w:tcBorders>
              <w:bottom w:val="double" w:sz="1" w:space="0" w:color="000000"/>
              <w:right w:val="double" w:sz="1" w:space="0" w:color="000000"/>
            </w:tcBorders>
          </w:tcPr>
          <w:p w:rsidR="00823C2A" w:rsidRPr="00823C2A" w:rsidRDefault="00823C2A" w:rsidP="006D232F">
            <w:pPr>
              <w:pStyle w:val="TableParagraph"/>
              <w:tabs>
                <w:tab w:val="left" w:pos="2820"/>
              </w:tabs>
              <w:spacing w:line="251" w:lineRule="exact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23C2A" w:rsidRPr="00823C2A" w:rsidRDefault="00823C2A" w:rsidP="006D23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A7BA9" w:rsidRDefault="003A7BA9">
      <w:pPr>
        <w:pStyle w:val="BodyText"/>
        <w:spacing w:before="1"/>
        <w:rPr>
          <w:rFonts w:ascii="Times New Roman"/>
          <w:i w:val="0"/>
          <w:sz w:val="26"/>
        </w:rPr>
      </w:pPr>
    </w:p>
    <w:p w:rsidR="009E459E" w:rsidRDefault="009E459E">
      <w:pPr>
        <w:pStyle w:val="BodyText"/>
        <w:spacing w:before="1"/>
        <w:rPr>
          <w:rFonts w:ascii="Times New Roman"/>
          <w:i w:val="0"/>
          <w:sz w:val="26"/>
        </w:rPr>
      </w:pPr>
    </w:p>
    <w:p w:rsidR="009E459E" w:rsidRPr="009E459E" w:rsidRDefault="009E459E">
      <w:pPr>
        <w:pStyle w:val="BodyText"/>
        <w:spacing w:before="1"/>
        <w:rPr>
          <w:rFonts w:ascii="Times New Roman"/>
          <w:i w:val="0"/>
          <w:sz w:val="26"/>
        </w:rPr>
      </w:pPr>
    </w:p>
    <w:p w:rsidR="003A7BA9" w:rsidRPr="00C40388" w:rsidRDefault="00AB3186" w:rsidP="00A63B04">
      <w:pPr>
        <w:tabs>
          <w:tab w:val="left" w:pos="8861"/>
        </w:tabs>
        <w:spacing w:before="52"/>
        <w:rPr>
          <w:sz w:val="24"/>
        </w:rPr>
      </w:pPr>
      <w:r>
        <w:rPr>
          <w:sz w:val="24"/>
        </w:rPr>
        <w:t>2</w:t>
      </w:r>
      <w:r w:rsidR="001F68DE">
        <w:rPr>
          <w:sz w:val="24"/>
          <w:lang/>
        </w:rPr>
        <w:t>7</w:t>
      </w:r>
      <w:r w:rsidR="0064617F">
        <w:rPr>
          <w:sz w:val="24"/>
        </w:rPr>
        <w:t>.1</w:t>
      </w:r>
      <w:r>
        <w:rPr>
          <w:sz w:val="24"/>
        </w:rPr>
        <w:t>1</w:t>
      </w:r>
      <w:r w:rsidR="0064617F">
        <w:rPr>
          <w:sz w:val="24"/>
        </w:rPr>
        <w:t>.20</w:t>
      </w:r>
      <w:r w:rsidR="00555119">
        <w:rPr>
          <w:sz w:val="24"/>
        </w:rPr>
        <w:t>2</w:t>
      </w:r>
      <w:r w:rsidR="004415DB">
        <w:rPr>
          <w:sz w:val="24"/>
        </w:rPr>
        <w:t>5</w:t>
      </w:r>
      <w:r w:rsidR="00381554">
        <w:rPr>
          <w:sz w:val="24"/>
        </w:rPr>
        <w:t>.</w:t>
      </w:r>
      <w:r w:rsidR="00381554">
        <w:rPr>
          <w:sz w:val="24"/>
        </w:rPr>
        <w:tab/>
      </w:r>
      <w:r w:rsidR="00555119">
        <w:rPr>
          <w:sz w:val="24"/>
        </w:rPr>
        <w:t xml:space="preserve">              </w:t>
      </w:r>
      <w:proofErr w:type="spellStart"/>
      <w:r w:rsidR="00C40388">
        <w:rPr>
          <w:i/>
          <w:sz w:val="24"/>
        </w:rPr>
        <w:t>Слађана</w:t>
      </w:r>
      <w:proofErr w:type="spellEnd"/>
      <w:r w:rsidR="00C40388">
        <w:rPr>
          <w:i/>
          <w:sz w:val="24"/>
        </w:rPr>
        <w:t xml:space="preserve"> </w:t>
      </w:r>
      <w:proofErr w:type="spellStart"/>
      <w:r w:rsidR="00C40388">
        <w:rPr>
          <w:i/>
          <w:sz w:val="24"/>
        </w:rPr>
        <w:t>Масаловић</w:t>
      </w:r>
      <w:proofErr w:type="spellEnd"/>
    </w:p>
    <w:p w:rsidR="003A7BA9" w:rsidRDefault="003A7BA9">
      <w:pPr>
        <w:rPr>
          <w:i/>
          <w:sz w:val="20"/>
        </w:rPr>
      </w:pPr>
    </w:p>
    <w:p w:rsidR="00A02927" w:rsidRPr="00A02927" w:rsidRDefault="00A02927">
      <w:pPr>
        <w:rPr>
          <w:i/>
          <w:sz w:val="20"/>
        </w:rPr>
      </w:pPr>
    </w:p>
    <w:p w:rsidR="003A7BA9" w:rsidRPr="00D9152F" w:rsidRDefault="00D07449">
      <w:pPr>
        <w:pStyle w:val="BodyText"/>
        <w:spacing w:line="276" w:lineRule="auto"/>
        <w:ind w:left="9581" w:right="1451"/>
      </w:pPr>
      <w:proofErr w:type="spellStart"/>
      <w:r>
        <w:rPr>
          <w:b/>
        </w:rPr>
        <w:t>Д</w:t>
      </w:r>
      <w:r w:rsidR="00381554" w:rsidRPr="00D07449">
        <w:rPr>
          <w:b/>
        </w:rPr>
        <w:t>иректор</w:t>
      </w:r>
      <w:proofErr w:type="spellEnd"/>
      <w:r w:rsidR="00381554" w:rsidRPr="00D07449">
        <w:rPr>
          <w:b/>
        </w:rPr>
        <w:t xml:space="preserve"> </w:t>
      </w:r>
      <w:proofErr w:type="spellStart"/>
      <w:r w:rsidR="00381554" w:rsidRPr="00D07449">
        <w:rPr>
          <w:b/>
        </w:rPr>
        <w:t>школе</w:t>
      </w:r>
      <w:proofErr w:type="spellEnd"/>
      <w:r w:rsidR="00381554">
        <w:t xml:space="preserve"> </w:t>
      </w:r>
      <w:proofErr w:type="spellStart"/>
      <w:r w:rsidR="00381554">
        <w:t>Ђорђе</w:t>
      </w:r>
      <w:proofErr w:type="spellEnd"/>
      <w:r w:rsidR="00381554">
        <w:t xml:space="preserve"> </w:t>
      </w:r>
      <w:proofErr w:type="spellStart"/>
      <w:r w:rsidR="00381554">
        <w:t>Искрин</w:t>
      </w:r>
      <w:proofErr w:type="spellEnd"/>
    </w:p>
    <w:sectPr w:rsidR="003A7BA9" w:rsidRPr="00D9152F" w:rsidSect="00C07DAE">
      <w:type w:val="continuous"/>
      <w:pgSz w:w="15840" w:h="12240" w:orient="landscape"/>
      <w:pgMar w:top="1140" w:right="12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A7BA9"/>
    <w:rsid w:val="000206BD"/>
    <w:rsid w:val="00024B1A"/>
    <w:rsid w:val="000566AE"/>
    <w:rsid w:val="00062909"/>
    <w:rsid w:val="00070FC4"/>
    <w:rsid w:val="000722DF"/>
    <w:rsid w:val="000C1F42"/>
    <w:rsid w:val="00120351"/>
    <w:rsid w:val="00130144"/>
    <w:rsid w:val="00151801"/>
    <w:rsid w:val="001628A2"/>
    <w:rsid w:val="001F68DE"/>
    <w:rsid w:val="00243A39"/>
    <w:rsid w:val="002773C5"/>
    <w:rsid w:val="002B3190"/>
    <w:rsid w:val="002D477A"/>
    <w:rsid w:val="002E6B5F"/>
    <w:rsid w:val="002F758C"/>
    <w:rsid w:val="00330C6D"/>
    <w:rsid w:val="00352CE5"/>
    <w:rsid w:val="00381554"/>
    <w:rsid w:val="003A62DF"/>
    <w:rsid w:val="003A7BA9"/>
    <w:rsid w:val="003C2B21"/>
    <w:rsid w:val="004057A2"/>
    <w:rsid w:val="0042524A"/>
    <w:rsid w:val="00433B0D"/>
    <w:rsid w:val="004415DB"/>
    <w:rsid w:val="00477035"/>
    <w:rsid w:val="00493276"/>
    <w:rsid w:val="004E4BFF"/>
    <w:rsid w:val="004E7B04"/>
    <w:rsid w:val="00515369"/>
    <w:rsid w:val="00555119"/>
    <w:rsid w:val="005A2187"/>
    <w:rsid w:val="005E0414"/>
    <w:rsid w:val="005E1690"/>
    <w:rsid w:val="0064617F"/>
    <w:rsid w:val="006B74AD"/>
    <w:rsid w:val="006D232F"/>
    <w:rsid w:val="006D467F"/>
    <w:rsid w:val="00725315"/>
    <w:rsid w:val="00730E45"/>
    <w:rsid w:val="00756706"/>
    <w:rsid w:val="00803DFD"/>
    <w:rsid w:val="00811DE1"/>
    <w:rsid w:val="00820000"/>
    <w:rsid w:val="00823C2A"/>
    <w:rsid w:val="00843E8A"/>
    <w:rsid w:val="00852104"/>
    <w:rsid w:val="00857071"/>
    <w:rsid w:val="008C4E81"/>
    <w:rsid w:val="008D1F5E"/>
    <w:rsid w:val="008D6A63"/>
    <w:rsid w:val="008E096B"/>
    <w:rsid w:val="008E27B7"/>
    <w:rsid w:val="008F4C71"/>
    <w:rsid w:val="008F679C"/>
    <w:rsid w:val="0090160C"/>
    <w:rsid w:val="009C48B0"/>
    <w:rsid w:val="009D19B3"/>
    <w:rsid w:val="009D455A"/>
    <w:rsid w:val="009E459E"/>
    <w:rsid w:val="00A02927"/>
    <w:rsid w:val="00A12E27"/>
    <w:rsid w:val="00A63B04"/>
    <w:rsid w:val="00A8775A"/>
    <w:rsid w:val="00AA656D"/>
    <w:rsid w:val="00AA6E65"/>
    <w:rsid w:val="00AA7EA6"/>
    <w:rsid w:val="00AB3186"/>
    <w:rsid w:val="00AF161A"/>
    <w:rsid w:val="00B01063"/>
    <w:rsid w:val="00BC30D1"/>
    <w:rsid w:val="00C057F5"/>
    <w:rsid w:val="00C07DAE"/>
    <w:rsid w:val="00C27B06"/>
    <w:rsid w:val="00C36BEF"/>
    <w:rsid w:val="00C40388"/>
    <w:rsid w:val="00C772C3"/>
    <w:rsid w:val="00C776B8"/>
    <w:rsid w:val="00C874E3"/>
    <w:rsid w:val="00D07449"/>
    <w:rsid w:val="00D26EF5"/>
    <w:rsid w:val="00D34675"/>
    <w:rsid w:val="00D648F6"/>
    <w:rsid w:val="00D866FE"/>
    <w:rsid w:val="00D9152F"/>
    <w:rsid w:val="00DC6E02"/>
    <w:rsid w:val="00DE196C"/>
    <w:rsid w:val="00E319D1"/>
    <w:rsid w:val="00E458E0"/>
    <w:rsid w:val="00E94C7D"/>
    <w:rsid w:val="00F14A70"/>
    <w:rsid w:val="00F27DEE"/>
    <w:rsid w:val="00F83C5E"/>
    <w:rsid w:val="00FC61BA"/>
    <w:rsid w:val="00FE6E22"/>
    <w:rsid w:val="00FF5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7DA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07DAE"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rsid w:val="00C07DAE"/>
  </w:style>
  <w:style w:type="paragraph" w:customStyle="1" w:styleId="TableParagraph">
    <w:name w:val="Table Paragraph"/>
    <w:basedOn w:val="Normal"/>
    <w:uiPriority w:val="1"/>
    <w:qFormat/>
    <w:rsid w:val="00C07D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Svetlance</dc:creator>
  <cp:lastModifiedBy>7april@mts.rs</cp:lastModifiedBy>
  <cp:revision>36</cp:revision>
  <cp:lastPrinted>2021-10-06T12:27:00Z</cp:lastPrinted>
  <dcterms:created xsi:type="dcterms:W3CDTF">2022-12-01T08:02:00Z</dcterms:created>
  <dcterms:modified xsi:type="dcterms:W3CDTF">2025-11-27T10:49:00Z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2019-10-03T00:00:00Z</vt:filetime>
  </property>
</Properties>
</file>