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140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182"/>
        <w:gridCol w:w="2554"/>
        <w:gridCol w:w="1518"/>
        <w:gridCol w:w="4058"/>
        <w:gridCol w:w="1134"/>
      </w:tblGrid>
      <w:tr w:rsidR="00823C2A" w:rsidTr="006D232F">
        <w:trPr>
          <w:trHeight w:val="187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23C2A" w:rsidRDefault="00823C2A" w:rsidP="006D232F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РАСПОРЕД ПРЕДАВАЊА 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823C2A" w:rsidTr="006D232F">
        <w:trPr>
          <w:trHeight w:val="94"/>
        </w:trPr>
        <w:tc>
          <w:tcPr>
            <w:tcW w:w="14039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A63B04" w:rsidRDefault="0051328E" w:rsidP="007848BD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7848B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7848BD">
              <w:rPr>
                <w:b/>
                <w:sz w:val="28"/>
              </w:rPr>
              <w:t>6</w:t>
            </w:r>
            <w:r w:rsidR="00823C2A">
              <w:rPr>
                <w:b/>
                <w:sz w:val="28"/>
              </w:rPr>
              <w:t xml:space="preserve">. ГОДИНА </w:t>
            </w:r>
          </w:p>
        </w:tc>
      </w:tr>
      <w:tr w:rsidR="00823C2A" w:rsidTr="006D232F">
        <w:trPr>
          <w:trHeight w:val="162"/>
        </w:trPr>
        <w:tc>
          <w:tcPr>
            <w:tcW w:w="14039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2A" w:rsidRDefault="0051328E" w:rsidP="006D232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7848BD">
              <w:rPr>
                <w:sz w:val="24"/>
              </w:rPr>
              <w:t>5</w:t>
            </w:r>
            <w:r w:rsidR="00823C2A">
              <w:rPr>
                <w:sz w:val="24"/>
              </w:rPr>
              <w:t>/202</w:t>
            </w:r>
            <w:bookmarkStart w:id="0" w:name="_GoBack"/>
            <w:bookmarkEnd w:id="0"/>
            <w:r w:rsidR="007848BD">
              <w:rPr>
                <w:sz w:val="24"/>
              </w:rPr>
              <w:t>6</w:t>
            </w:r>
            <w:r w:rsidR="00823C2A">
              <w:rPr>
                <w:sz w:val="24"/>
              </w:rPr>
              <w:t>. ГОД. ПРЕД</w:t>
            </w:r>
            <w:r w:rsidR="009F4CC6">
              <w:rPr>
                <w:sz w:val="24"/>
              </w:rPr>
              <w:t>ВИЂЕНА ЈЕ ПРИПРЕМНА НАСТАВА ЗА 1</w:t>
            </w:r>
            <w:r w:rsidR="00823C2A">
              <w:rPr>
                <w:sz w:val="24"/>
              </w:rPr>
              <w:t>. ГОДИНУ ИЗ СВИХ УПИСАНИХ</w:t>
            </w:r>
          </w:p>
          <w:p w:rsidR="00823C2A" w:rsidRDefault="00823C2A" w:rsidP="006D23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823C2A" w:rsidTr="006D232F">
        <w:trPr>
          <w:trHeight w:val="92"/>
        </w:trPr>
        <w:tc>
          <w:tcPr>
            <w:tcW w:w="1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C2A" w:rsidRDefault="00226FC2" w:rsidP="006D232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23C2A">
              <w:rPr>
                <w:b/>
                <w:sz w:val="28"/>
              </w:rPr>
              <w:t>. РАЗРЕД</w:t>
            </w:r>
          </w:p>
        </w:tc>
      </w:tr>
      <w:tr w:rsidR="00823C2A" w:rsidTr="006D232F">
        <w:trPr>
          <w:trHeight w:val="7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6D232F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E319D1" w:rsidTr="006D232F">
        <w:trPr>
          <w:trHeight w:val="91"/>
        </w:trPr>
        <w:tc>
          <w:tcPr>
            <w:tcW w:w="359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E319D1" w:rsidRPr="00E319D1" w:rsidRDefault="00E319D1" w:rsidP="00E319D1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ЗДРАВСТВЕНА НЕГА И РЕХАБИЛИТАЦИЈА</w:t>
            </w:r>
          </w:p>
        </w:tc>
        <w:tc>
          <w:tcPr>
            <w:tcW w:w="118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</w:p>
          <w:p w:rsidR="009D19B3" w:rsidRDefault="009D19B3" w:rsidP="00E319D1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  <w:p w:rsidR="00E319D1" w:rsidRPr="00E319D1" w:rsidRDefault="00E319D1" w:rsidP="00E319D1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В-20</w:t>
            </w:r>
          </w:p>
        </w:tc>
        <w:tc>
          <w:tcPr>
            <w:tcW w:w="25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  <w:p w:rsid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319D1" w:rsidRPr="00226FC2" w:rsidRDefault="00226FC2" w:rsidP="00E319D1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Јелена Омчикус</w:t>
            </w:r>
          </w:p>
          <w:p w:rsidR="00E319D1" w:rsidRPr="00E319D1" w:rsidRDefault="00E319D1" w:rsidP="00E319D1">
            <w:pPr>
              <w:pStyle w:val="TableParagraph"/>
              <w:spacing w:before="11"/>
              <w:rPr>
                <w:b/>
                <w:sz w:val="24"/>
              </w:rPr>
            </w:pPr>
          </w:p>
        </w:tc>
        <w:tc>
          <w:tcPr>
            <w:tcW w:w="1518" w:type="dxa"/>
            <w:tcBorders>
              <w:top w:val="double" w:sz="1" w:space="0" w:color="000000"/>
              <w:lef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7848BD" w:rsidRDefault="007848BD" w:rsidP="00E319D1">
            <w:pPr>
              <w:pStyle w:val="TableParagraph"/>
              <w:spacing w:line="271" w:lineRule="exact"/>
              <w:rPr>
                <w:b/>
                <w:lang/>
              </w:rPr>
            </w:pPr>
            <w:r>
              <w:rPr>
                <w:b/>
                <w:lang/>
              </w:rPr>
              <w:t>Понедељак</w:t>
            </w:r>
          </w:p>
          <w:p w:rsidR="00E319D1" w:rsidRPr="00823C2A" w:rsidRDefault="007848BD" w:rsidP="00E319D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/>
              </w:rPr>
              <w:t>8</w:t>
            </w:r>
            <w:r w:rsidR="00226FC2">
              <w:rPr>
                <w:b/>
              </w:rPr>
              <w:t>.1</w:t>
            </w:r>
            <w:r>
              <w:rPr>
                <w:b/>
              </w:rPr>
              <w:t>2</w:t>
            </w:r>
            <w:r w:rsidR="0051328E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E319D1" w:rsidRPr="00823C2A">
              <w:rPr>
                <w:b/>
              </w:rPr>
              <w:t xml:space="preserve">. </w:t>
            </w:r>
            <w:r w:rsidR="00E319D1">
              <w:rPr>
                <w:b/>
              </w:rPr>
              <w:t xml:space="preserve">           </w:t>
            </w:r>
          </w:p>
          <w:p w:rsidR="00E319D1" w:rsidRPr="00E319D1" w:rsidRDefault="00E319D1" w:rsidP="00E319D1">
            <w:pPr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Default="007848BD" w:rsidP="00E319D1">
            <w:pPr>
              <w:rPr>
                <w:b/>
                <w:lang/>
              </w:rPr>
            </w:pPr>
            <w:r>
              <w:rPr>
                <w:b/>
                <w:lang/>
              </w:rPr>
              <w:t>Среда</w:t>
            </w:r>
          </w:p>
          <w:p w:rsidR="007848BD" w:rsidRPr="007848BD" w:rsidRDefault="007848BD" w:rsidP="00E319D1">
            <w:pPr>
              <w:rPr>
                <w:b/>
                <w:lang/>
              </w:rPr>
            </w:pPr>
            <w:r>
              <w:rPr>
                <w:b/>
                <w:lang/>
              </w:rPr>
              <w:t>10.12.2025.</w:t>
            </w:r>
          </w:p>
          <w:p w:rsidR="00E319D1" w:rsidRPr="006D232F" w:rsidRDefault="00E319D1" w:rsidP="00E319D1">
            <w:pPr>
              <w:rPr>
                <w:b/>
              </w:rPr>
            </w:pPr>
          </w:p>
          <w:p w:rsidR="00E319D1" w:rsidRPr="006D232F" w:rsidRDefault="00E319D1" w:rsidP="00E319D1">
            <w:pPr>
              <w:rPr>
                <w:b/>
              </w:rPr>
            </w:pPr>
          </w:p>
          <w:p w:rsidR="00E319D1" w:rsidRPr="00823C2A" w:rsidRDefault="00E319D1" w:rsidP="00E319D1">
            <w:pPr>
              <w:rPr>
                <w:b/>
              </w:rPr>
            </w:pPr>
          </w:p>
        </w:tc>
        <w:tc>
          <w:tcPr>
            <w:tcW w:w="4058" w:type="dxa"/>
            <w:tcBorders>
              <w:top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E319D1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Default="00E319D1" w:rsidP="00E319D1">
            <w:pPr>
              <w:pStyle w:val="TableParagraph"/>
              <w:spacing w:line="271" w:lineRule="exact"/>
              <w:rPr>
                <w:b/>
                <w:lang/>
              </w:rPr>
            </w:pPr>
            <w:r>
              <w:rPr>
                <w:b/>
              </w:rPr>
              <w:t>у</w:t>
            </w:r>
            <w:r w:rsidRPr="00823C2A">
              <w:rPr>
                <w:b/>
              </w:rPr>
              <w:t xml:space="preserve">  </w:t>
            </w:r>
            <w:r w:rsidR="007848BD">
              <w:rPr>
                <w:b/>
              </w:rPr>
              <w:t>1</w:t>
            </w:r>
            <w:r w:rsidR="007848BD">
              <w:rPr>
                <w:b/>
                <w:lang/>
              </w:rPr>
              <w:t>2</w:t>
            </w:r>
            <w:r w:rsidRPr="00823C2A">
              <w:rPr>
                <w:b/>
              </w:rPr>
              <w:t>:00</w:t>
            </w:r>
            <w:r w:rsidR="00A8294C">
              <w:rPr>
                <w:b/>
              </w:rPr>
              <w:t xml:space="preserve">  </w:t>
            </w:r>
            <w:proofErr w:type="spellStart"/>
            <w:r w:rsidR="00A8294C">
              <w:rPr>
                <w:b/>
              </w:rPr>
              <w:t>сутерен</w:t>
            </w:r>
            <w:proofErr w:type="spellEnd"/>
            <w:r w:rsidR="00A8294C">
              <w:rPr>
                <w:b/>
              </w:rPr>
              <w:t xml:space="preserve"> </w:t>
            </w:r>
          </w:p>
          <w:p w:rsidR="007848BD" w:rsidRPr="007848BD" w:rsidRDefault="007848BD" w:rsidP="00E319D1">
            <w:pPr>
              <w:pStyle w:val="TableParagraph"/>
              <w:spacing w:line="271" w:lineRule="exact"/>
              <w:rPr>
                <w:b/>
                <w:lang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7848BD" w:rsidRDefault="007848BD" w:rsidP="007848BD">
            <w:pPr>
              <w:pStyle w:val="TableParagraph"/>
              <w:spacing w:line="271" w:lineRule="exact"/>
              <w:rPr>
                <w:b/>
                <w:lang/>
              </w:rPr>
            </w:pPr>
            <w:r>
              <w:rPr>
                <w:b/>
              </w:rPr>
              <w:t>у</w:t>
            </w:r>
            <w:r w:rsidRPr="00823C2A">
              <w:rPr>
                <w:b/>
              </w:rPr>
              <w:t xml:space="preserve">  </w:t>
            </w:r>
            <w:r>
              <w:rPr>
                <w:b/>
              </w:rPr>
              <w:t>1</w:t>
            </w:r>
            <w:r>
              <w:rPr>
                <w:b/>
                <w:lang/>
              </w:rPr>
              <w:t>4</w:t>
            </w:r>
            <w:r w:rsidRPr="00823C2A">
              <w:rPr>
                <w:b/>
              </w:rPr>
              <w:t>:00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сутерен</w:t>
            </w:r>
            <w:proofErr w:type="spellEnd"/>
            <w:r>
              <w:rPr>
                <w:b/>
              </w:rPr>
              <w:t xml:space="preserve">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  </w:t>
            </w:r>
          </w:p>
          <w:p w:rsidR="00E319D1" w:rsidRPr="00823C2A" w:rsidRDefault="00E319D1" w:rsidP="00E319D1">
            <w:pPr>
              <w:pStyle w:val="TableParagraph"/>
              <w:spacing w:line="271" w:lineRule="exact"/>
              <w:ind w:left="-1407" w:firstLine="4252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firstLine="720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  <w:p w:rsidR="00E319D1" w:rsidRPr="00823C2A" w:rsidRDefault="00E319D1" w:rsidP="00E319D1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E319D1" w:rsidRPr="00A8775A" w:rsidRDefault="00E319D1" w:rsidP="00E319D1">
            <w:pPr>
              <w:pStyle w:val="TableParagraph"/>
              <w:spacing w:line="271" w:lineRule="exact"/>
              <w:rPr>
                <w:b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319D1" w:rsidRDefault="00E319D1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2B3190" w:rsidRPr="002B3190" w:rsidRDefault="002B3190" w:rsidP="00E319D1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ФТ</w:t>
            </w:r>
          </w:p>
        </w:tc>
      </w:tr>
      <w:tr w:rsidR="00823C2A" w:rsidTr="006D232F">
        <w:trPr>
          <w:trHeight w:val="53"/>
        </w:trPr>
        <w:tc>
          <w:tcPr>
            <w:tcW w:w="35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double" w:sz="1" w:space="0" w:color="000000"/>
              <w:bottom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4058" w:type="dxa"/>
            <w:tcBorders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tabs>
                <w:tab w:val="left" w:pos="2820"/>
              </w:tabs>
              <w:spacing w:line="251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6D23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Pr="00D9152F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C40388" w:rsidRDefault="00A8294C" w:rsidP="00A63B04">
      <w:pPr>
        <w:tabs>
          <w:tab w:val="left" w:pos="8861"/>
        </w:tabs>
        <w:spacing w:before="52"/>
        <w:rPr>
          <w:sz w:val="24"/>
        </w:rPr>
      </w:pPr>
      <w:r>
        <w:rPr>
          <w:sz w:val="24"/>
        </w:rPr>
        <w:t>2</w:t>
      </w:r>
      <w:r w:rsidR="0064617F">
        <w:rPr>
          <w:sz w:val="24"/>
        </w:rPr>
        <w:t>.1</w:t>
      </w:r>
      <w:r w:rsidR="007848BD">
        <w:rPr>
          <w:sz w:val="24"/>
        </w:rPr>
        <w:t>2</w:t>
      </w:r>
      <w:r w:rsidR="0064617F">
        <w:rPr>
          <w:sz w:val="24"/>
        </w:rPr>
        <w:t>.20</w:t>
      </w:r>
      <w:r w:rsidR="00555119">
        <w:rPr>
          <w:sz w:val="24"/>
        </w:rPr>
        <w:t>2</w:t>
      </w:r>
      <w:r w:rsidR="007848BD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proofErr w:type="spellStart"/>
      <w:r w:rsidR="00C40388">
        <w:rPr>
          <w:i/>
          <w:sz w:val="24"/>
        </w:rPr>
        <w:t>Слађана</w:t>
      </w:r>
      <w:proofErr w:type="spellEnd"/>
      <w:r w:rsidR="00C40388">
        <w:rPr>
          <w:i/>
          <w:sz w:val="24"/>
        </w:rPr>
        <w:t xml:space="preserve"> </w:t>
      </w:r>
      <w:proofErr w:type="spellStart"/>
      <w:r w:rsidR="00C40388">
        <w:rPr>
          <w:i/>
          <w:sz w:val="24"/>
        </w:rPr>
        <w:t>Масаловић</w:t>
      </w:r>
      <w:proofErr w:type="spellEnd"/>
    </w:p>
    <w:p w:rsidR="003A7BA9" w:rsidRDefault="003A7BA9">
      <w:pPr>
        <w:rPr>
          <w:i/>
          <w:sz w:val="20"/>
        </w:rPr>
      </w:pPr>
    </w:p>
    <w:p w:rsidR="009F4CC6" w:rsidRPr="009F4CC6" w:rsidRDefault="009F4CC6">
      <w:pPr>
        <w:rPr>
          <w:i/>
          <w:sz w:val="20"/>
        </w:rPr>
      </w:pPr>
    </w:p>
    <w:p w:rsidR="003A7BA9" w:rsidRPr="00D9152F" w:rsidRDefault="00D07449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D07449">
        <w:rPr>
          <w:b/>
        </w:rPr>
        <w:t>иректор</w:t>
      </w:r>
      <w:proofErr w:type="spellEnd"/>
      <w:r w:rsidR="00381554" w:rsidRPr="00D07449">
        <w:rPr>
          <w:b/>
        </w:rPr>
        <w:t xml:space="preserve"> </w:t>
      </w:r>
      <w:proofErr w:type="spellStart"/>
      <w:r w:rsidR="00381554" w:rsidRPr="00D07449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RPr="00D9152F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24B1A"/>
    <w:rsid w:val="000566AE"/>
    <w:rsid w:val="00062909"/>
    <w:rsid w:val="000F50C5"/>
    <w:rsid w:val="00151801"/>
    <w:rsid w:val="001E46CF"/>
    <w:rsid w:val="001F49C8"/>
    <w:rsid w:val="00226FC2"/>
    <w:rsid w:val="00243A39"/>
    <w:rsid w:val="002773C5"/>
    <w:rsid w:val="002B3190"/>
    <w:rsid w:val="002D477A"/>
    <w:rsid w:val="002E6B5F"/>
    <w:rsid w:val="002F758C"/>
    <w:rsid w:val="00352CE5"/>
    <w:rsid w:val="00381554"/>
    <w:rsid w:val="003A7BA9"/>
    <w:rsid w:val="004057A2"/>
    <w:rsid w:val="00433B0D"/>
    <w:rsid w:val="00477035"/>
    <w:rsid w:val="00493276"/>
    <w:rsid w:val="004E4BFF"/>
    <w:rsid w:val="004E7B04"/>
    <w:rsid w:val="0051328E"/>
    <w:rsid w:val="005310AD"/>
    <w:rsid w:val="00555119"/>
    <w:rsid w:val="005D1346"/>
    <w:rsid w:val="005E0414"/>
    <w:rsid w:val="005E1690"/>
    <w:rsid w:val="0064617F"/>
    <w:rsid w:val="006B74AD"/>
    <w:rsid w:val="006D232F"/>
    <w:rsid w:val="00725315"/>
    <w:rsid w:val="00730E45"/>
    <w:rsid w:val="00756706"/>
    <w:rsid w:val="007848BD"/>
    <w:rsid w:val="00803DFD"/>
    <w:rsid w:val="00811DE1"/>
    <w:rsid w:val="00820000"/>
    <w:rsid w:val="00823C2A"/>
    <w:rsid w:val="00843E8A"/>
    <w:rsid w:val="00852104"/>
    <w:rsid w:val="008C4E81"/>
    <w:rsid w:val="008E096B"/>
    <w:rsid w:val="008F4C71"/>
    <w:rsid w:val="009D19B3"/>
    <w:rsid w:val="009F4CC6"/>
    <w:rsid w:val="00A12E27"/>
    <w:rsid w:val="00A63B04"/>
    <w:rsid w:val="00A8294C"/>
    <w:rsid w:val="00A8775A"/>
    <w:rsid w:val="00AA0B3B"/>
    <w:rsid w:val="00AA656D"/>
    <w:rsid w:val="00B01063"/>
    <w:rsid w:val="00BC30D1"/>
    <w:rsid w:val="00BF3505"/>
    <w:rsid w:val="00BF4668"/>
    <w:rsid w:val="00C07DAE"/>
    <w:rsid w:val="00C27B06"/>
    <w:rsid w:val="00C36BEF"/>
    <w:rsid w:val="00C40388"/>
    <w:rsid w:val="00C772C3"/>
    <w:rsid w:val="00C776B8"/>
    <w:rsid w:val="00D07449"/>
    <w:rsid w:val="00D34675"/>
    <w:rsid w:val="00D648F6"/>
    <w:rsid w:val="00D866FE"/>
    <w:rsid w:val="00D9152F"/>
    <w:rsid w:val="00DE196C"/>
    <w:rsid w:val="00E319D1"/>
    <w:rsid w:val="00E458E0"/>
    <w:rsid w:val="00E94C7D"/>
    <w:rsid w:val="00F14A70"/>
    <w:rsid w:val="00F27DEE"/>
    <w:rsid w:val="00F83C5E"/>
    <w:rsid w:val="00FC61BA"/>
    <w:rsid w:val="00FE6E22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22</cp:revision>
  <cp:lastPrinted>2023-12-04T12:19:00Z</cp:lastPrinted>
  <dcterms:created xsi:type="dcterms:W3CDTF">2022-12-01T08:02:00Z</dcterms:created>
  <dcterms:modified xsi:type="dcterms:W3CDTF">2025-12-02T12:21:00Z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