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8"/>
        <w:tblW w:w="132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5"/>
        <w:gridCol w:w="1124"/>
        <w:gridCol w:w="2429"/>
        <w:gridCol w:w="1423"/>
        <w:gridCol w:w="3763"/>
        <w:gridCol w:w="1131"/>
      </w:tblGrid>
      <w:tr w:rsidR="004D7853" w:rsidTr="004D7853">
        <w:trPr>
          <w:trHeight w:val="607"/>
        </w:trPr>
        <w:tc>
          <w:tcPr>
            <w:tcW w:w="13285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4D7853" w:rsidRDefault="004D7853" w:rsidP="004D7853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РАСПОРЕД ПРЕДАВАЊА ТЕОРИЈЕ, 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4D7853" w:rsidTr="004D7853">
        <w:trPr>
          <w:trHeight w:val="304"/>
        </w:trPr>
        <w:tc>
          <w:tcPr>
            <w:tcW w:w="13285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526456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526456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52645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 ГОДИНА</w:t>
            </w:r>
          </w:p>
        </w:tc>
      </w:tr>
      <w:tr w:rsidR="004D7853" w:rsidTr="004D7853">
        <w:trPr>
          <w:trHeight w:val="521"/>
        </w:trPr>
        <w:tc>
          <w:tcPr>
            <w:tcW w:w="1328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53" w:rsidRDefault="004D7853" w:rsidP="004D785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5264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bookmarkStart w:id="0" w:name="_GoBack"/>
            <w:bookmarkEnd w:id="0"/>
            <w:r w:rsidR="00526456">
              <w:rPr>
                <w:sz w:val="24"/>
              </w:rPr>
              <w:t>6</w:t>
            </w:r>
            <w:r>
              <w:rPr>
                <w:sz w:val="24"/>
              </w:rPr>
              <w:t>. ГОД. ПРЕДВИЂЕНА ЈЕ ПРИПРЕМНА НАСТАВА ЗА 1. ГОДИНУ ИЗ СВИХ УПИСАНИХ</w:t>
            </w:r>
          </w:p>
          <w:p w:rsidR="004D7853" w:rsidRDefault="004D7853" w:rsidP="004D78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4D7853" w:rsidTr="004D7853">
        <w:trPr>
          <w:trHeight w:val="302"/>
        </w:trPr>
        <w:tc>
          <w:tcPr>
            <w:tcW w:w="1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853" w:rsidRDefault="004D7853" w:rsidP="004D785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 РАЗРЕД</w:t>
            </w:r>
          </w:p>
        </w:tc>
      </w:tr>
      <w:tr w:rsidR="004D7853" w:rsidTr="004D7853">
        <w:trPr>
          <w:trHeight w:val="25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4D7853" w:rsidTr="004D7853">
        <w:trPr>
          <w:trHeight w:val="289"/>
        </w:trPr>
        <w:tc>
          <w:tcPr>
            <w:tcW w:w="341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4D7853" w:rsidRPr="00D34675" w:rsidRDefault="004D7853" w:rsidP="004D7853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ЗДРАВСТВЕНА НЕГА 1</w:t>
            </w:r>
          </w:p>
        </w:tc>
        <w:tc>
          <w:tcPr>
            <w:tcW w:w="112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  <w:p w:rsidR="004D7853" w:rsidRDefault="004D7853" w:rsidP="004D7853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  <w:r w:rsidRPr="00C776B8"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</w:rPr>
              <w:t>7</w:t>
            </w:r>
          </w:p>
          <w:p w:rsidR="004D7853" w:rsidRPr="00AA656D" w:rsidRDefault="004D7853" w:rsidP="004D7853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Pr="001D56AA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D7853" w:rsidRPr="004412B8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Марјана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Тубић</w:t>
            </w:r>
            <w:proofErr w:type="spellEnd"/>
          </w:p>
          <w:p w:rsidR="004D7853" w:rsidRPr="00D34675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double" w:sz="1" w:space="0" w:color="000000"/>
              <w:left w:val="double" w:sz="1" w:space="0" w:color="000000"/>
            </w:tcBorders>
          </w:tcPr>
          <w:p w:rsidR="004D7853" w:rsidRPr="004D7853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  <w:p w:rsidR="004D7853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4D7853" w:rsidRPr="00F13ECB" w:rsidRDefault="004D7853" w:rsidP="00F13ECB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</w:t>
            </w:r>
            <w:r w:rsidR="00F13ECB">
              <w:rPr>
                <w:b/>
                <w:sz w:val="24"/>
                <w:lang/>
              </w:rPr>
              <w:t>Четвртак</w:t>
            </w:r>
          </w:p>
        </w:tc>
        <w:tc>
          <w:tcPr>
            <w:tcW w:w="3763" w:type="dxa"/>
            <w:tcBorders>
              <w:top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before="11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В-20</w:t>
            </w: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AE6117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 Милица Јованић</w:t>
            </w: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F13EC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13ECB">
              <w:rPr>
                <w:b/>
                <w:sz w:val="24"/>
                <w:lang/>
              </w:rPr>
              <w:t>11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4D7853" w:rsidRDefault="00983956" w:rsidP="00F13ECB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D7853">
              <w:rPr>
                <w:b/>
                <w:sz w:val="24"/>
              </w:rPr>
              <w:t>1</w:t>
            </w:r>
            <w:r w:rsidR="00F13ECB">
              <w:rPr>
                <w:b/>
                <w:sz w:val="24"/>
                <w:lang/>
              </w:rPr>
              <w:t>5</w:t>
            </w:r>
            <w:r w:rsidR="00F13ECB">
              <w:rPr>
                <w:b/>
                <w:sz w:val="24"/>
              </w:rPr>
              <w:t>.</w:t>
            </w:r>
            <w:r w:rsidR="00F13ECB">
              <w:rPr>
                <w:b/>
                <w:sz w:val="24"/>
                <w:lang/>
              </w:rPr>
              <w:t>2</w:t>
            </w:r>
            <w:r w:rsidR="004D7853">
              <w:rPr>
                <w:b/>
                <w:sz w:val="24"/>
              </w:rPr>
              <w:t xml:space="preserve">0 </w:t>
            </w:r>
            <w:proofErr w:type="spellStart"/>
            <w:r w:rsidR="004D7853">
              <w:rPr>
                <w:b/>
                <w:sz w:val="24"/>
              </w:rPr>
              <w:t>каб</w:t>
            </w:r>
            <w:proofErr w:type="spellEnd"/>
            <w:r w:rsidR="004D7853">
              <w:rPr>
                <w:b/>
                <w:sz w:val="24"/>
              </w:rPr>
              <w:t>. 61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МСТ</w:t>
            </w:r>
          </w:p>
        </w:tc>
      </w:tr>
      <w:tr w:rsidR="004D7853" w:rsidTr="004D7853">
        <w:trPr>
          <w:trHeight w:val="286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  <w:p w:rsidR="004D7853" w:rsidRPr="00F13ECB" w:rsidRDefault="00F13ECB" w:rsidP="004D7853">
            <w:pPr>
              <w:pStyle w:val="TableParagraph"/>
              <w:spacing w:line="271" w:lineRule="exact"/>
              <w:ind w:left="97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>Понедељак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ПСТ</w:t>
            </w:r>
          </w:p>
          <w:p w:rsidR="004D7853" w:rsidRPr="007A4807" w:rsidRDefault="004D7853" w:rsidP="004D7853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МСВ</w:t>
            </w: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D34675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6456">
              <w:rPr>
                <w:b/>
                <w:sz w:val="24"/>
              </w:rPr>
              <w:t>1</w:t>
            </w:r>
            <w:r w:rsidR="00F13ECB">
              <w:rPr>
                <w:b/>
                <w:sz w:val="24"/>
                <w:lang/>
              </w:rPr>
              <w:t>5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  <w:p w:rsidR="004D7853" w:rsidRPr="00F13ECB" w:rsidRDefault="004D7853" w:rsidP="00F13ECB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 </w:t>
            </w:r>
            <w:r w:rsidR="00F13ECB">
              <w:rPr>
                <w:b/>
                <w:sz w:val="24"/>
                <w:lang/>
              </w:rPr>
              <w:t>Уторак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4D7853" w:rsidRDefault="004D7853" w:rsidP="00F13EC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</w:t>
            </w:r>
            <w:r w:rsidR="0098395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1</w:t>
            </w:r>
            <w:r w:rsidR="00F13ECB">
              <w:rPr>
                <w:b/>
                <w:sz w:val="24"/>
                <w:lang/>
              </w:rPr>
              <w:t>5</w:t>
            </w:r>
            <w:r w:rsidR="00F13ECB">
              <w:rPr>
                <w:b/>
                <w:sz w:val="24"/>
              </w:rPr>
              <w:t>.</w:t>
            </w:r>
            <w:r w:rsidR="00F13ECB">
              <w:rPr>
                <w:b/>
                <w:sz w:val="24"/>
                <w:lang/>
              </w:rPr>
              <w:t>2</w:t>
            </w:r>
            <w:r>
              <w:rPr>
                <w:b/>
                <w:sz w:val="24"/>
              </w:rPr>
              <w:t xml:space="preserve">0 </w:t>
            </w:r>
            <w:proofErr w:type="spellStart"/>
            <w:r>
              <w:rPr>
                <w:b/>
                <w:sz w:val="24"/>
              </w:rPr>
              <w:t>каб</w:t>
            </w:r>
            <w:proofErr w:type="spellEnd"/>
            <w:r>
              <w:rPr>
                <w:b/>
                <w:sz w:val="24"/>
              </w:rPr>
              <w:t>. 61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D34675" w:rsidRDefault="004D7853" w:rsidP="004D7853">
            <w:pPr>
              <w:pStyle w:val="TableParagraph"/>
              <w:spacing w:line="271" w:lineRule="exact"/>
              <w:ind w:left="29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</w:t>
            </w: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526456" w:rsidP="00526456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D7853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5</w:t>
            </w:r>
            <w:r w:rsidR="004D7853">
              <w:rPr>
                <w:b/>
                <w:sz w:val="24"/>
              </w:rPr>
              <w:t>.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AE6117" w:rsidRDefault="00983956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13ECB">
              <w:rPr>
                <w:b/>
                <w:sz w:val="24"/>
              </w:rPr>
              <w:t>1</w:t>
            </w:r>
            <w:r w:rsidR="00F13ECB">
              <w:rPr>
                <w:b/>
                <w:sz w:val="24"/>
                <w:lang/>
              </w:rPr>
              <w:t>5</w:t>
            </w:r>
            <w:r w:rsidR="00F13ECB">
              <w:rPr>
                <w:b/>
                <w:sz w:val="24"/>
              </w:rPr>
              <w:t>.</w:t>
            </w:r>
            <w:r w:rsidR="00F13ECB">
              <w:rPr>
                <w:b/>
                <w:sz w:val="24"/>
                <w:lang/>
              </w:rPr>
              <w:t>2</w:t>
            </w:r>
            <w:r w:rsidR="00F13ECB">
              <w:rPr>
                <w:b/>
                <w:sz w:val="24"/>
              </w:rPr>
              <w:t xml:space="preserve">0 </w:t>
            </w:r>
            <w:proofErr w:type="spellStart"/>
            <w:r w:rsidR="004D7853">
              <w:rPr>
                <w:b/>
                <w:sz w:val="24"/>
              </w:rPr>
              <w:t>каб</w:t>
            </w:r>
            <w:proofErr w:type="spellEnd"/>
            <w:r w:rsidR="004D7853">
              <w:rPr>
                <w:b/>
                <w:sz w:val="24"/>
              </w:rPr>
              <w:t>. 61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4"/>
              <w:jc w:val="center"/>
              <w:rPr>
                <w:b/>
                <w:sz w:val="24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F13ECB" w:rsidRDefault="004D7853" w:rsidP="00F13ECB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 </w:t>
            </w:r>
            <w:r w:rsidR="00F13ECB">
              <w:rPr>
                <w:b/>
                <w:sz w:val="24"/>
                <w:lang/>
              </w:rPr>
              <w:t>Среда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5E0414" w:rsidRDefault="004D7853" w:rsidP="004D7853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2645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  <w:p w:rsidR="004D7853" w:rsidRDefault="004D7853" w:rsidP="004D7853"/>
          <w:p w:rsidR="004D7853" w:rsidRPr="004D7853" w:rsidRDefault="004D7853" w:rsidP="004D7853">
            <w:pPr>
              <w:rPr>
                <w:b/>
                <w:sz w:val="24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4"/>
              </w:rPr>
              <w:t>Четвртак</w:t>
            </w:r>
          </w:p>
          <w:p w:rsidR="004D7853" w:rsidRDefault="004D7853" w:rsidP="004D7853">
            <w:pPr>
              <w:rPr>
                <w:b/>
              </w:rPr>
            </w:pPr>
            <w:r>
              <w:rPr>
                <w:b/>
                <w:sz w:val="24"/>
              </w:rPr>
              <w:t xml:space="preserve">  1</w:t>
            </w:r>
            <w:r w:rsidR="0052645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     </w:t>
            </w:r>
          </w:p>
          <w:p w:rsidR="004D7853" w:rsidRPr="004D7853" w:rsidRDefault="004D7853" w:rsidP="004D7853">
            <w:pPr>
              <w:rPr>
                <w:b/>
                <w:sz w:val="24"/>
                <w:szCs w:val="24"/>
              </w:rPr>
            </w:pPr>
            <w:r w:rsidRPr="004D7853">
              <w:rPr>
                <w:b/>
                <w:sz w:val="24"/>
                <w:szCs w:val="24"/>
              </w:rPr>
              <w:t xml:space="preserve">  Понедељак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F13ECB" w:rsidRDefault="00983956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</w:t>
            </w:r>
            <w:r w:rsidR="00F13ECB">
              <w:rPr>
                <w:b/>
                <w:sz w:val="24"/>
              </w:rPr>
              <w:t xml:space="preserve"> 1</w:t>
            </w:r>
            <w:r w:rsidR="00F13ECB">
              <w:rPr>
                <w:b/>
                <w:sz w:val="24"/>
                <w:lang/>
              </w:rPr>
              <w:t>4</w:t>
            </w:r>
            <w:r w:rsidR="00F13ECB">
              <w:rPr>
                <w:b/>
                <w:sz w:val="24"/>
              </w:rPr>
              <w:t>.</w:t>
            </w:r>
            <w:r w:rsidR="00F13ECB">
              <w:rPr>
                <w:b/>
                <w:sz w:val="24"/>
                <w:lang/>
              </w:rPr>
              <w:t>2</w:t>
            </w:r>
            <w:r w:rsidR="004D7853">
              <w:rPr>
                <w:b/>
                <w:sz w:val="24"/>
              </w:rPr>
              <w:t xml:space="preserve">0 </w:t>
            </w:r>
            <w:proofErr w:type="spellStart"/>
            <w:r w:rsidR="004D7853">
              <w:rPr>
                <w:b/>
                <w:sz w:val="24"/>
              </w:rPr>
              <w:t>каб</w:t>
            </w:r>
            <w:proofErr w:type="spellEnd"/>
            <w:r w:rsidR="004D7853">
              <w:rPr>
                <w:b/>
                <w:sz w:val="24"/>
              </w:rPr>
              <w:t>. 6</w:t>
            </w:r>
            <w:r w:rsidR="00F13ECB">
              <w:rPr>
                <w:b/>
                <w:sz w:val="24"/>
                <w:lang/>
              </w:rPr>
              <w:t>1</w:t>
            </w:r>
          </w:p>
          <w:p w:rsid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  <w:p w:rsidR="004D7853" w:rsidRPr="00AE6117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  <w:p w:rsidR="004D7853" w:rsidRPr="004D7853" w:rsidRDefault="00F13ECB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  <w:lang/>
              </w:rPr>
              <w:t>0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  <w:lang/>
              </w:rPr>
              <w:t>3</w:t>
            </w:r>
            <w:r w:rsidR="004D7853">
              <w:rPr>
                <w:b/>
                <w:sz w:val="24"/>
              </w:rPr>
              <w:t xml:space="preserve">0 </w:t>
            </w:r>
          </w:p>
          <w:p w:rsidR="004D7853" w:rsidRPr="004D7853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D7853" w:rsidTr="004D7853">
        <w:trPr>
          <w:trHeight w:val="261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D7853" w:rsidRDefault="004D7853" w:rsidP="0052645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6456">
              <w:rPr>
                <w:b/>
                <w:sz w:val="24"/>
              </w:rPr>
              <w:t>22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     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F13ECB" w:rsidRDefault="004D7853" w:rsidP="00F13ECB">
            <w:pPr>
              <w:pStyle w:val="TableParagraph"/>
              <w:spacing w:line="271" w:lineRule="exact"/>
              <w:ind w:left="141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</w:t>
            </w:r>
            <w:r w:rsidR="00F13ECB">
              <w:rPr>
                <w:b/>
                <w:sz w:val="24"/>
                <w:lang/>
              </w:rPr>
              <w:t>14</w:t>
            </w:r>
            <w:r w:rsidR="00F13ECB">
              <w:rPr>
                <w:b/>
                <w:sz w:val="24"/>
              </w:rPr>
              <w:t>.</w:t>
            </w:r>
            <w:r w:rsidR="00F13ECB">
              <w:rPr>
                <w:b/>
                <w:sz w:val="24"/>
                <w:lang/>
              </w:rPr>
              <w:t>2</w:t>
            </w:r>
            <w:r>
              <w:rPr>
                <w:b/>
                <w:sz w:val="24"/>
              </w:rPr>
              <w:t xml:space="preserve">0  </w:t>
            </w:r>
            <w:proofErr w:type="spellStart"/>
            <w:r>
              <w:rPr>
                <w:b/>
                <w:sz w:val="24"/>
              </w:rPr>
              <w:t>каб</w:t>
            </w:r>
            <w:proofErr w:type="spellEnd"/>
            <w:r>
              <w:rPr>
                <w:b/>
                <w:sz w:val="24"/>
              </w:rPr>
              <w:t xml:space="preserve">. </w:t>
            </w:r>
            <w:r w:rsidR="00F13ECB">
              <w:rPr>
                <w:b/>
                <w:sz w:val="24"/>
                <w:lang/>
              </w:rPr>
              <w:t>61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D7853">
        <w:trPr>
          <w:trHeight w:val="261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D7853">
        <w:trPr>
          <w:trHeight w:val="261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D7853">
        <w:trPr>
          <w:trHeight w:val="260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D7853">
        <w:trPr>
          <w:trHeight w:val="261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5C25CB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D7853">
        <w:trPr>
          <w:trHeight w:val="76"/>
        </w:trPr>
        <w:tc>
          <w:tcPr>
            <w:tcW w:w="34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  <w:bottom w:val="double" w:sz="1" w:space="0" w:color="000000"/>
            </w:tcBorders>
          </w:tcPr>
          <w:p w:rsidR="004D7853" w:rsidRPr="005C25CB" w:rsidRDefault="004D7853" w:rsidP="004D7853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5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Pr="004D7853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5C25CB" w:rsidRDefault="003A7BA9">
      <w:pPr>
        <w:pStyle w:val="BodyText"/>
        <w:rPr>
          <w:rFonts w:ascii="Times New Roman"/>
          <w:i w:val="0"/>
          <w:sz w:val="23"/>
        </w:rPr>
      </w:pPr>
    </w:p>
    <w:p w:rsidR="003A7BA9" w:rsidRPr="002E49CF" w:rsidRDefault="0030403E" w:rsidP="005E0414">
      <w:pPr>
        <w:tabs>
          <w:tab w:val="left" w:pos="8861"/>
        </w:tabs>
        <w:spacing w:before="52"/>
        <w:ind w:left="940"/>
        <w:rPr>
          <w:sz w:val="24"/>
        </w:rPr>
      </w:pPr>
      <w:r>
        <w:rPr>
          <w:sz w:val="24"/>
          <w:lang/>
        </w:rPr>
        <w:t>5</w:t>
      </w:r>
      <w:r w:rsidR="00526456">
        <w:rPr>
          <w:sz w:val="24"/>
        </w:rPr>
        <w:t>.12</w:t>
      </w:r>
      <w:r w:rsidR="0064617F">
        <w:rPr>
          <w:sz w:val="24"/>
        </w:rPr>
        <w:t>.20</w:t>
      </w:r>
      <w:r w:rsidR="00B46229">
        <w:rPr>
          <w:sz w:val="24"/>
        </w:rPr>
        <w:t>2</w:t>
      </w:r>
      <w:r w:rsidR="00526456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r w:rsidR="002E49CF">
        <w:rPr>
          <w:i/>
          <w:sz w:val="24"/>
        </w:rPr>
        <w:t>Слађана Масаловић</w:t>
      </w:r>
    </w:p>
    <w:p w:rsidR="008374EE" w:rsidRPr="005C25CB" w:rsidRDefault="008374EE">
      <w:pPr>
        <w:rPr>
          <w:i/>
          <w:sz w:val="20"/>
        </w:rPr>
      </w:pPr>
    </w:p>
    <w:p w:rsidR="003A7BA9" w:rsidRDefault="00EB4DE1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EB4DE1">
        <w:rPr>
          <w:b/>
        </w:rPr>
        <w:t>иректор</w:t>
      </w:r>
      <w:proofErr w:type="spellEnd"/>
      <w:r w:rsidR="00381554" w:rsidRPr="00EB4DE1">
        <w:rPr>
          <w:b/>
        </w:rPr>
        <w:t xml:space="preserve"> </w:t>
      </w:r>
      <w:proofErr w:type="spellStart"/>
      <w:r w:rsidR="00381554" w:rsidRPr="00EB4DE1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1D56AA"/>
    <w:rsid w:val="002773C5"/>
    <w:rsid w:val="00284C46"/>
    <w:rsid w:val="002E49CF"/>
    <w:rsid w:val="0030403E"/>
    <w:rsid w:val="00355601"/>
    <w:rsid w:val="00381554"/>
    <w:rsid w:val="003A7BA9"/>
    <w:rsid w:val="004412B8"/>
    <w:rsid w:val="00477035"/>
    <w:rsid w:val="004D7853"/>
    <w:rsid w:val="004E2E36"/>
    <w:rsid w:val="00526456"/>
    <w:rsid w:val="00555119"/>
    <w:rsid w:val="005C25CB"/>
    <w:rsid w:val="005E0414"/>
    <w:rsid w:val="0062011B"/>
    <w:rsid w:val="0064617F"/>
    <w:rsid w:val="006C1D4A"/>
    <w:rsid w:val="00725315"/>
    <w:rsid w:val="00747E64"/>
    <w:rsid w:val="007A4807"/>
    <w:rsid w:val="007E578E"/>
    <w:rsid w:val="008374EE"/>
    <w:rsid w:val="00843E8A"/>
    <w:rsid w:val="00895CFF"/>
    <w:rsid w:val="008D0F65"/>
    <w:rsid w:val="008F4C71"/>
    <w:rsid w:val="009308E6"/>
    <w:rsid w:val="00983956"/>
    <w:rsid w:val="009F6F4E"/>
    <w:rsid w:val="00AA656D"/>
    <w:rsid w:val="00AE6117"/>
    <w:rsid w:val="00B46229"/>
    <w:rsid w:val="00B82C8D"/>
    <w:rsid w:val="00B859E6"/>
    <w:rsid w:val="00BA5685"/>
    <w:rsid w:val="00BC30D1"/>
    <w:rsid w:val="00C07DAE"/>
    <w:rsid w:val="00C1553D"/>
    <w:rsid w:val="00C33D66"/>
    <w:rsid w:val="00C772C3"/>
    <w:rsid w:val="00C776B8"/>
    <w:rsid w:val="00C92801"/>
    <w:rsid w:val="00CF64CB"/>
    <w:rsid w:val="00D34675"/>
    <w:rsid w:val="00D3765A"/>
    <w:rsid w:val="00D5548A"/>
    <w:rsid w:val="00D648F6"/>
    <w:rsid w:val="00D82C2F"/>
    <w:rsid w:val="00DB6F6A"/>
    <w:rsid w:val="00DF6332"/>
    <w:rsid w:val="00E94C7D"/>
    <w:rsid w:val="00EB4DE1"/>
    <w:rsid w:val="00EC41AE"/>
    <w:rsid w:val="00F13ECB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25</cp:revision>
  <cp:lastPrinted>2021-10-06T09:51:00Z</cp:lastPrinted>
  <dcterms:created xsi:type="dcterms:W3CDTF">2021-10-08T12:10:00Z</dcterms:created>
  <dcterms:modified xsi:type="dcterms:W3CDTF">2025-12-05T11:29:00Z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